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0C6" w:rsidRPr="00EB4EFE" w:rsidRDefault="00F90695" w:rsidP="005600C6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  <w:bookmarkStart w:id="0" w:name="_GoBack"/>
      <w:bookmarkEnd w:id="0"/>
      <w:r w:rsidRPr="00EB4EFE">
        <w:rPr>
          <w:rFonts w:ascii="Times New Roman" w:hAnsi="Times New Roman"/>
          <w:b/>
          <w:color w:val="000000"/>
          <w:sz w:val="30"/>
          <w:szCs w:val="30"/>
        </w:rPr>
        <w:t>FICHA DE INSCRIÇÃO</w:t>
      </w:r>
      <w:r w:rsidR="005600C6" w:rsidRPr="00EB4EF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B4EFE" w:rsidRPr="00EB4EFE">
        <w:rPr>
          <w:rFonts w:ascii="Times New Roman" w:hAnsi="Times New Roman"/>
          <w:b/>
          <w:color w:val="000000"/>
          <w:sz w:val="30"/>
          <w:szCs w:val="30"/>
        </w:rPr>
        <w:t>PARA PROPOSTA DE MESA-REDONDA</w:t>
      </w:r>
    </w:p>
    <w:p w:rsidR="00EB4EFE" w:rsidRPr="00EB4EFE" w:rsidRDefault="00EB4EFE" w:rsidP="005600C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4EFE">
        <w:rPr>
          <w:rFonts w:ascii="Times New Roman" w:hAnsi="Times New Roman"/>
          <w:b/>
          <w:color w:val="000000"/>
          <w:sz w:val="24"/>
          <w:szCs w:val="24"/>
        </w:rPr>
        <w:t>(somente @ proponente/coordenador@ da mesa-redonda deve preenchê-la)</w:t>
      </w:r>
    </w:p>
    <w:p w:rsidR="00F90695" w:rsidRDefault="00F90695">
      <w:pPr>
        <w:jc w:val="center"/>
        <w:rPr>
          <w:rFonts w:ascii="Times New Roman" w:hAnsi="Times New Roman"/>
          <w:b/>
          <w:color w:val="8064A2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282"/>
      </w:tblGrid>
      <w:tr w:rsidR="00EB4EFE" w:rsidTr="00F90695">
        <w:tc>
          <w:tcPr>
            <w:tcW w:w="86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Nome do proponente/coordenador da mesa-redonda:</w:t>
            </w: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4EFE" w:rsidTr="00F90695">
        <w:tc>
          <w:tcPr>
            <w:tcW w:w="86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4EFE" w:rsidRDefault="00EB4EFE" w:rsidP="005600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Título da mesa-redonda: </w:t>
            </w: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695" w:rsidTr="00EB4EFE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600C6" w:rsidRDefault="00EB4EFE" w:rsidP="005600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Resumo geral da proposta de mesa-redonda</w:t>
            </w:r>
          </w:p>
          <w:p w:rsidR="00F90695" w:rsidRDefault="005600C6" w:rsidP="005600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600C6">
              <w:rPr>
                <w:rFonts w:ascii="Times New Roman" w:eastAsia="Times New Roman" w:hAnsi="Times New Roman"/>
                <w:bCs/>
                <w:sz w:val="24"/>
                <w:szCs w:val="24"/>
              </w:rPr>
              <w:t>(máximo 800 caracteres)</w:t>
            </w:r>
          </w:p>
          <w:p w:rsidR="00F90695" w:rsidRDefault="00F90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90695" w:rsidRDefault="00F906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0C6" w:rsidRDefault="00560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0C6" w:rsidRDefault="00560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0C6" w:rsidRDefault="00560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0C6" w:rsidRDefault="00560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0C6" w:rsidRDefault="00560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0C6" w:rsidRDefault="00560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0C6" w:rsidTr="00EB4EFE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EB4EFE" w:rsidRDefault="005600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="00EB4E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alavras-chave:</w:t>
            </w:r>
          </w:p>
          <w:p w:rsidR="00EB4EFE" w:rsidRDefault="008F0E9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(no máximo 3)</w:t>
            </w:r>
          </w:p>
          <w:p w:rsidR="00EB4EFE" w:rsidRP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600C6" w:rsidRDefault="00560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EFE" w:rsidTr="00EB4EFE">
        <w:tc>
          <w:tcPr>
            <w:tcW w:w="86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Título 1</w:t>
            </w:r>
            <w:r w:rsidR="0081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Aut@r participante 1</w:t>
            </w:r>
            <w:r w:rsidR="0081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RG:</w:t>
            </w: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Titulação:</w:t>
            </w: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Filiação institucional:</w:t>
            </w: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Endereço:</w:t>
            </w:r>
          </w:p>
          <w:p w:rsidR="008122C6" w:rsidRDefault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Email:</w:t>
            </w: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Resumo 1</w:t>
            </w:r>
            <w:r w:rsidR="0081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(máximo 800 caracteres):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B4EFE" w:rsidRDefault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Palavras-chave (no máximo 3)</w:t>
            </w: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EFE" w:rsidTr="00EB4EFE">
        <w:tc>
          <w:tcPr>
            <w:tcW w:w="86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B4EFE" w:rsidRDefault="00EB4EFE" w:rsidP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Título 2</w:t>
            </w:r>
            <w:r w:rsidR="0081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B4EFE" w:rsidRDefault="00EB4EFE" w:rsidP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Aut@r participante 2</w:t>
            </w:r>
            <w:r w:rsidR="0081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RG: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Titulação: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Filiação institucional: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Endereço: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Resumo 2 (máximo 800 caracteres): 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Palavras-chave (no máximo 3)</w:t>
            </w:r>
          </w:p>
          <w:p w:rsidR="00EB4EFE" w:rsidRDefault="00EB4EFE" w:rsidP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 w:rsidP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 w:rsidP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4EFE" w:rsidTr="00EB4EFE">
        <w:tc>
          <w:tcPr>
            <w:tcW w:w="86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B4EFE" w:rsidRDefault="00EB4EFE" w:rsidP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Título 3</w:t>
            </w:r>
          </w:p>
          <w:p w:rsidR="00EB4EFE" w:rsidRDefault="00EB4EFE" w:rsidP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Aut@r participante 3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RG: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Titulação: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Filiação institucional: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Endereço: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Email: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Resumo 3 (máximo 800 caracteres): </w:t>
            </w:r>
          </w:p>
          <w:p w:rsidR="008122C6" w:rsidRDefault="008122C6" w:rsidP="008122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Palavras-chave (no máximo 3)</w:t>
            </w: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4EFE" w:rsidRDefault="00EB4E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2681" w:rsidRDefault="00392681">
      <w:pPr>
        <w:pStyle w:val="NormalWeb"/>
        <w:spacing w:before="0" w:after="0"/>
        <w:jc w:val="both"/>
      </w:pPr>
    </w:p>
    <w:p w:rsidR="00EB4EFE" w:rsidRDefault="00F90695">
      <w:pPr>
        <w:pStyle w:val="NormalWeb"/>
        <w:spacing w:before="0" w:after="0"/>
        <w:jc w:val="both"/>
      </w:pPr>
      <w:r>
        <w:t xml:space="preserve">OBS.: </w:t>
      </w:r>
    </w:p>
    <w:p w:rsidR="00EB4EFE" w:rsidRDefault="00282E7C">
      <w:pPr>
        <w:pStyle w:val="NormalWeb"/>
        <w:spacing w:before="0" w:after="0"/>
        <w:jc w:val="both"/>
      </w:pPr>
      <w:r>
        <w:t xml:space="preserve">- </w:t>
      </w:r>
      <w:r w:rsidR="00EB4EFE">
        <w:t>Cada resumo deverá conter no máximo 800 caracteres.</w:t>
      </w:r>
    </w:p>
    <w:p w:rsidR="008122C6" w:rsidRDefault="00282E7C" w:rsidP="008122C6">
      <w:pPr>
        <w:pStyle w:val="NormalWeb"/>
        <w:spacing w:before="0" w:after="0"/>
        <w:jc w:val="both"/>
      </w:pPr>
      <w:r>
        <w:rPr>
          <w:color w:val="000000"/>
        </w:rPr>
        <w:t xml:space="preserve">- </w:t>
      </w:r>
      <w:r w:rsidR="008122C6">
        <w:rPr>
          <w:color w:val="000000"/>
        </w:rPr>
        <w:t xml:space="preserve">Cada membro da mesa deverá efetuar o pagamento de sua taxa de inscrição (individual) no Colóquio. </w:t>
      </w:r>
      <w:r>
        <w:rPr>
          <w:color w:val="000000"/>
        </w:rPr>
        <w:t xml:space="preserve">Valores: </w:t>
      </w:r>
      <w:r w:rsidR="008122C6" w:rsidRPr="008122C6">
        <w:rPr>
          <w:color w:val="000000"/>
        </w:rPr>
        <w:t>R$120,00 até 31 de julho; R$150,00 até 31 de agosto (data limite para inscrição</w:t>
      </w:r>
      <w:r>
        <w:rPr>
          <w:color w:val="000000"/>
        </w:rPr>
        <w:t xml:space="preserve"> de mesa redonda</w:t>
      </w:r>
      <w:r w:rsidR="008122C6" w:rsidRPr="008122C6">
        <w:rPr>
          <w:color w:val="000000"/>
        </w:rPr>
        <w:t>)</w:t>
      </w:r>
      <w:r>
        <w:rPr>
          <w:color w:val="000000"/>
        </w:rPr>
        <w:t>.</w:t>
      </w:r>
    </w:p>
    <w:p w:rsidR="00F90695" w:rsidRDefault="00282E7C">
      <w:pPr>
        <w:pStyle w:val="NormalWeb"/>
        <w:spacing w:before="0" w:after="0"/>
        <w:jc w:val="both"/>
      </w:pPr>
      <w:r>
        <w:t xml:space="preserve">- </w:t>
      </w:r>
      <w:r w:rsidR="00F90695">
        <w:t>E</w:t>
      </w:r>
      <w:r w:rsidR="008122C6">
        <w:t xml:space="preserve">sta ficha deverá ser enviada pelo proponente/coordenador da mesa, juntamente com os comprovantes de pagamento de inscrição de cada membro da mesa, </w:t>
      </w:r>
      <w:r w:rsidR="00F90695">
        <w:t xml:space="preserve">para o e-mail: </w:t>
      </w:r>
      <w:hyperlink r:id="rId8" w:history="1">
        <w:r w:rsidR="008255AF" w:rsidRPr="00910E25">
          <w:rPr>
            <w:rStyle w:val="Hyperlink"/>
          </w:rPr>
          <w:t>coloquiofeminista2016@gmail.com</w:t>
        </w:r>
      </w:hyperlink>
    </w:p>
    <w:p w:rsidR="00F90695" w:rsidRDefault="00282E7C"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0695">
        <w:rPr>
          <w:color w:val="000000"/>
        </w:rPr>
        <w:t>Aguarde a confirmação do recebimento da sua ficha.</w:t>
      </w:r>
    </w:p>
    <w:sectPr w:rsidR="00F90695">
      <w:headerReference w:type="default" r:id="rId9"/>
      <w:pgSz w:w="11906" w:h="16838"/>
      <w:pgMar w:top="1276" w:right="1133" w:bottom="1417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FE" w:rsidRDefault="005D45FE">
      <w:pPr>
        <w:spacing w:after="0" w:line="240" w:lineRule="auto"/>
      </w:pPr>
      <w:r>
        <w:separator/>
      </w:r>
    </w:p>
  </w:endnote>
  <w:endnote w:type="continuationSeparator" w:id="0">
    <w:p w:rsidR="005D45FE" w:rsidRDefault="005D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FE" w:rsidRDefault="005D45FE">
      <w:pPr>
        <w:spacing w:after="0" w:line="240" w:lineRule="auto"/>
      </w:pPr>
      <w:r>
        <w:separator/>
      </w:r>
    </w:p>
  </w:footnote>
  <w:footnote w:type="continuationSeparator" w:id="0">
    <w:p w:rsidR="005D45FE" w:rsidRDefault="005D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5" w:rsidRDefault="008255AF" w:rsidP="008255AF">
    <w:pPr>
      <w:pBdr>
        <w:bottom w:val="single" w:sz="8" w:space="1" w:color="000000"/>
      </w:pBdr>
      <w:spacing w:after="0" w:line="240" w:lineRule="auto"/>
      <w:jc w:val="center"/>
      <w:rPr>
        <w:b/>
      </w:rPr>
    </w:pPr>
    <w:r>
      <w:rPr>
        <w:b/>
      </w:rPr>
      <w:t>I</w:t>
    </w:r>
    <w:r w:rsidR="00BC0363" w:rsidRPr="00EB4EFE">
      <w:rPr>
        <w:b/>
      </w:rPr>
      <w:t xml:space="preserve">II COLÓQUIO DE </w:t>
    </w:r>
    <w:r>
      <w:rPr>
        <w:b/>
      </w:rPr>
      <w:t>ESTUDOS FEMINISTAS E DE GÊNERO:</w:t>
    </w:r>
  </w:p>
  <w:p w:rsidR="008255AF" w:rsidRPr="008255AF" w:rsidRDefault="008255AF" w:rsidP="008255AF">
    <w:pPr>
      <w:pBdr>
        <w:bottom w:val="single" w:sz="8" w:space="1" w:color="000000"/>
      </w:pBdr>
      <w:spacing w:after="0" w:line="240" w:lineRule="auto"/>
      <w:jc w:val="center"/>
      <w:rPr>
        <w:b/>
        <w:i/>
      </w:rPr>
    </w:pPr>
    <w:r w:rsidRPr="008255AF">
      <w:rPr>
        <w:b/>
        <w:i/>
      </w:rPr>
      <w:t>Mulheres e Violências: Interseccionalidades</w:t>
    </w:r>
  </w:p>
  <w:p w:rsidR="00BC0363" w:rsidRPr="00EB4EFE" w:rsidRDefault="008255AF" w:rsidP="008255AF">
    <w:pPr>
      <w:pBdr>
        <w:bottom w:val="single" w:sz="8" w:space="1" w:color="000000"/>
      </w:pBdr>
      <w:spacing w:after="0" w:line="240" w:lineRule="auto"/>
      <w:jc w:val="center"/>
      <w:rPr>
        <w:b/>
      </w:rPr>
    </w:pPr>
    <w:r>
      <w:rPr>
        <w:b/>
      </w:rPr>
      <w:t>09 a 11 de novembro de</w:t>
    </w:r>
    <w:r w:rsidR="00BC0363" w:rsidRPr="00EB4EFE">
      <w:rPr>
        <w:b/>
      </w:rPr>
      <w:t xml:space="preserve"> 201</w:t>
    </w:r>
    <w:r>
      <w:rPr>
        <w:b/>
      </w:rPr>
      <w:t>6</w:t>
    </w:r>
  </w:p>
  <w:p w:rsidR="00BC0363" w:rsidRPr="00EB4EFE" w:rsidRDefault="00BC0363" w:rsidP="008255AF">
    <w:pPr>
      <w:pBdr>
        <w:bottom w:val="single" w:sz="8" w:space="1" w:color="000000"/>
      </w:pBdr>
      <w:spacing w:after="0" w:line="240" w:lineRule="auto"/>
      <w:jc w:val="center"/>
      <w:rPr>
        <w:rFonts w:ascii="Times New Roman" w:hAnsi="Times New Roman"/>
        <w:b/>
        <w:color w:val="8064A2"/>
        <w:sz w:val="16"/>
        <w:szCs w:val="16"/>
      </w:rPr>
    </w:pPr>
    <w:r w:rsidRPr="00EB4EFE">
      <w:rPr>
        <w:b/>
      </w:rPr>
      <w:t>UNIVERSIDADE DE BRASÍLIA</w:t>
    </w:r>
  </w:p>
  <w:p w:rsidR="00F90695" w:rsidRDefault="00F90695">
    <w:pPr>
      <w:spacing w:after="0" w:line="240" w:lineRule="auto"/>
      <w:jc w:val="right"/>
      <w:rPr>
        <w:rFonts w:ascii="Times New Roman" w:hAnsi="Times New Roman"/>
        <w:b/>
        <w:color w:val="8064A2"/>
        <w:sz w:val="16"/>
        <w:szCs w:val="16"/>
      </w:rPr>
    </w:pPr>
  </w:p>
  <w:p w:rsidR="00F90695" w:rsidRDefault="00F906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697"/>
    <w:multiLevelType w:val="hybridMultilevel"/>
    <w:tmpl w:val="4FDE728A"/>
    <w:lvl w:ilvl="0" w:tplc="8B16457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278D"/>
    <w:multiLevelType w:val="hybridMultilevel"/>
    <w:tmpl w:val="A0382868"/>
    <w:lvl w:ilvl="0" w:tplc="908E2D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3"/>
    <w:rsid w:val="00165FC7"/>
    <w:rsid w:val="00282E7C"/>
    <w:rsid w:val="00392681"/>
    <w:rsid w:val="0046051B"/>
    <w:rsid w:val="005600C6"/>
    <w:rsid w:val="005D45FE"/>
    <w:rsid w:val="008122C6"/>
    <w:rsid w:val="008255AF"/>
    <w:rsid w:val="008F0E9A"/>
    <w:rsid w:val="00921D43"/>
    <w:rsid w:val="009D181A"/>
    <w:rsid w:val="00A82FF7"/>
    <w:rsid w:val="00AB4D53"/>
    <w:rsid w:val="00B451FF"/>
    <w:rsid w:val="00BC0363"/>
    <w:rsid w:val="00D11DDB"/>
    <w:rsid w:val="00DB742E"/>
    <w:rsid w:val="00E54ECC"/>
    <w:rsid w:val="00EB4EFE"/>
    <w:rsid w:val="00EC769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2">
    <w:name w:val="Char Char2"/>
    <w:basedOn w:val="Fontepargpadro1"/>
  </w:style>
  <w:style w:type="character" w:customStyle="1" w:styleId="CharChar1">
    <w:name w:val="Char Char1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2">
    <w:name w:val="Char Char2"/>
    <w:basedOn w:val="Fontepargpadro1"/>
  </w:style>
  <w:style w:type="character" w:customStyle="1" w:styleId="CharChar1">
    <w:name w:val="Char Char1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quiofeminista20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1350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mailto:coloquiofeminista2016@gmail.com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Gisléa</dc:creator>
  <cp:lastModifiedBy>Susane</cp:lastModifiedBy>
  <cp:revision>2</cp:revision>
  <cp:lastPrinted>2016-05-20T15:18:00Z</cp:lastPrinted>
  <dcterms:created xsi:type="dcterms:W3CDTF">2016-05-20T17:39:00Z</dcterms:created>
  <dcterms:modified xsi:type="dcterms:W3CDTF">2016-05-20T17:39:00Z</dcterms:modified>
</cp:coreProperties>
</file>