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600C6" w:rsidRDefault="009325CC" w:rsidP="005600C6">
      <w:pPr>
        <w:jc w:val="center"/>
        <w:rPr>
          <w:rFonts w:ascii="Times New Roman" w:hAnsi="Times New Roman"/>
          <w:b/>
          <w:color w:val="8064A2"/>
          <w:sz w:val="30"/>
          <w:szCs w:val="30"/>
        </w:rPr>
      </w:pPr>
      <w:bookmarkStart w:id="0" w:name="_GoBack"/>
      <w:bookmarkEnd w:id="0"/>
      <w:r>
        <w:rPr>
          <w:rFonts w:ascii="Times New Roman" w:hAnsi="Times New Roman"/>
          <w:b/>
          <w:color w:val="8064A2"/>
          <w:sz w:val="30"/>
          <w:szCs w:val="30"/>
        </w:rPr>
        <w:t>FICHA DE INSCRIÇÃO</w:t>
      </w:r>
      <w:r w:rsidR="005600C6">
        <w:rPr>
          <w:rFonts w:ascii="Times New Roman" w:hAnsi="Times New Roman"/>
          <w:b/>
          <w:color w:val="8064A2"/>
          <w:sz w:val="30"/>
          <w:szCs w:val="30"/>
        </w:rPr>
        <w:t xml:space="preserve"> </w:t>
      </w:r>
      <w:r w:rsidR="00B6395D">
        <w:rPr>
          <w:rFonts w:ascii="Times New Roman" w:hAnsi="Times New Roman"/>
          <w:b/>
          <w:color w:val="8064A2"/>
          <w:sz w:val="30"/>
          <w:szCs w:val="30"/>
        </w:rPr>
        <w:t>– ATIVIDADES ARTÍSTICAS E CULTURAIS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70"/>
        <w:gridCol w:w="148"/>
        <w:gridCol w:w="793"/>
        <w:gridCol w:w="341"/>
        <w:gridCol w:w="391"/>
        <w:gridCol w:w="3119"/>
        <w:gridCol w:w="2869"/>
      </w:tblGrid>
      <w:tr w:rsidR="009325CC" w:rsidTr="00D40B84">
        <w:tc>
          <w:tcPr>
            <w:tcW w:w="1418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9325CC" w:rsidRDefault="009325CC" w:rsidP="006D3CDA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Nome</w:t>
            </w:r>
            <w:r w:rsidR="00B6395D">
              <w:rPr>
                <w:rFonts w:ascii="Times New Roman" w:hAnsi="Times New Roman"/>
                <w:b/>
                <w:bCs/>
                <w:sz w:val="24"/>
                <w:szCs w:val="24"/>
              </w:rPr>
              <w:t>(s)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9325CC" w:rsidRDefault="009325CC" w:rsidP="006D3CD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  <w:gridSpan w:val="5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325CC" w:rsidRDefault="009325CC" w:rsidP="006D3CDA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600C6" w:rsidTr="00D40B84">
        <w:tc>
          <w:tcPr>
            <w:tcW w:w="1418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5600C6" w:rsidRDefault="005600C6" w:rsidP="006D3CDA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Número</w:t>
            </w:r>
            <w:r w:rsidR="00B6395D">
              <w:rPr>
                <w:rFonts w:ascii="Times New Roman" w:hAnsi="Times New Roman"/>
                <w:b/>
                <w:bCs/>
                <w:sz w:val="24"/>
                <w:szCs w:val="24"/>
              </w:rPr>
              <w:t>(s)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de RG:</w:t>
            </w:r>
          </w:p>
        </w:tc>
        <w:tc>
          <w:tcPr>
            <w:tcW w:w="7513" w:type="dxa"/>
            <w:gridSpan w:val="5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600C6" w:rsidRDefault="005600C6" w:rsidP="006D3CDA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325CC" w:rsidTr="00D40B84">
        <w:tc>
          <w:tcPr>
            <w:tcW w:w="2211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9325CC" w:rsidRDefault="00B6395D" w:rsidP="006D3CDA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Título da atividade</w:t>
            </w:r>
            <w:r w:rsidR="009325CC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9325CC" w:rsidRDefault="009325CC" w:rsidP="006D3CD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20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325CC" w:rsidRDefault="009325CC" w:rsidP="006D3CDA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25CC" w:rsidTr="006D3CDA">
        <w:tc>
          <w:tcPr>
            <w:tcW w:w="2211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9325CC" w:rsidRDefault="009325CC" w:rsidP="006D3CDA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Área de atuação:</w:t>
            </w:r>
          </w:p>
          <w:p w:rsidR="009325CC" w:rsidRDefault="009325CC" w:rsidP="006D3CD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20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9325CC" w:rsidRDefault="009325CC" w:rsidP="006D3CDA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395D" w:rsidTr="006D3CDA">
        <w:tc>
          <w:tcPr>
            <w:tcW w:w="2211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B6395D" w:rsidRDefault="00B6395D" w:rsidP="00B6395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Espaço, tempo e recursos necessários para a realização da atividade</w:t>
            </w:r>
            <w:r w:rsidR="00412629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720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B6395D" w:rsidRDefault="00B6395D" w:rsidP="006D3CDA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25CC" w:rsidTr="006D3CDA">
        <w:tc>
          <w:tcPr>
            <w:tcW w:w="1418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9325CC" w:rsidRDefault="009325CC" w:rsidP="006D3CDA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Instituição:</w:t>
            </w:r>
          </w:p>
          <w:p w:rsidR="009325CC" w:rsidRDefault="009325CC" w:rsidP="006D3CD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  <w:gridSpan w:val="5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9325CC" w:rsidRDefault="009325CC" w:rsidP="006D3CDA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25CC" w:rsidTr="00D40B84">
        <w:tc>
          <w:tcPr>
            <w:tcW w:w="1418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9325CC" w:rsidRDefault="005600C6" w:rsidP="006D3CDA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Titulação</w:t>
            </w:r>
            <w:r w:rsidR="009325CC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9325CC" w:rsidRDefault="009325CC" w:rsidP="006D3CD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  <w:gridSpan w:val="5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325CC" w:rsidRDefault="009325CC" w:rsidP="006D3CDA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25CC" w:rsidTr="00D40B84">
        <w:tc>
          <w:tcPr>
            <w:tcW w:w="12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9325CC" w:rsidRDefault="009325CC" w:rsidP="006D3CDA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Endereço:</w:t>
            </w:r>
          </w:p>
          <w:p w:rsidR="009325CC" w:rsidRDefault="009325CC" w:rsidP="006D3CD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661" w:type="dxa"/>
            <w:gridSpan w:val="6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325CC" w:rsidRDefault="009325CC" w:rsidP="006D3CDA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25CC" w:rsidTr="006D3CDA">
        <w:tc>
          <w:tcPr>
            <w:tcW w:w="2943" w:type="dxa"/>
            <w:gridSpan w:val="5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9325CC" w:rsidRDefault="009325CC" w:rsidP="006D3CDA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Bairro:</w:t>
            </w:r>
          </w:p>
          <w:p w:rsidR="009325CC" w:rsidRDefault="009325CC" w:rsidP="006D3CD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9325CC" w:rsidRDefault="009325CC" w:rsidP="006D3CDA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Cidade:</w:t>
            </w:r>
          </w:p>
        </w:tc>
        <w:tc>
          <w:tcPr>
            <w:tcW w:w="286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9325CC" w:rsidRDefault="009325CC" w:rsidP="006D3CDA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Estado:</w:t>
            </w:r>
          </w:p>
        </w:tc>
      </w:tr>
      <w:tr w:rsidR="009325CC" w:rsidTr="00D40B84">
        <w:tc>
          <w:tcPr>
            <w:tcW w:w="2943" w:type="dxa"/>
            <w:gridSpan w:val="5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9325CC" w:rsidRDefault="009325CC" w:rsidP="006D3CDA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Telefone:</w:t>
            </w:r>
          </w:p>
          <w:p w:rsidR="009325CC" w:rsidRDefault="009325CC" w:rsidP="006D3CD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88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325CC" w:rsidRDefault="009325CC" w:rsidP="006D3CDA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E-mail:</w:t>
            </w:r>
          </w:p>
        </w:tc>
      </w:tr>
      <w:tr w:rsidR="006C7704" w:rsidTr="005F109B">
        <w:tc>
          <w:tcPr>
            <w:tcW w:w="8931" w:type="dxa"/>
            <w:gridSpan w:val="7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6C7704" w:rsidRDefault="006C7704" w:rsidP="006D3CDA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RESUMO DA </w:t>
            </w:r>
            <w:r w:rsidR="00B6395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ATIVIDADE </w:t>
            </w:r>
          </w:p>
          <w:p w:rsidR="006C7704" w:rsidRDefault="006C7704" w:rsidP="006D3CDA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7704">
              <w:rPr>
                <w:rFonts w:ascii="Times New Roman" w:hAnsi="Times New Roman"/>
                <w:b/>
                <w:bCs/>
                <w:sz w:val="24"/>
                <w:szCs w:val="24"/>
              </w:rPr>
              <w:t>(máximo 800 caracteres)</w:t>
            </w:r>
          </w:p>
          <w:p w:rsidR="00412629" w:rsidRDefault="00412629" w:rsidP="006D3CDA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12629" w:rsidRPr="006C7704" w:rsidRDefault="00412629" w:rsidP="006D3CDA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C7704" w:rsidRDefault="006C7704" w:rsidP="006D3CDA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7704" w:rsidRDefault="006C7704" w:rsidP="006D3CDA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7704" w:rsidRDefault="006C7704" w:rsidP="006D3CDA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7704" w:rsidRDefault="006C7704" w:rsidP="006D3CDA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7704" w:rsidRDefault="006C7704" w:rsidP="006D3CDA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7704" w:rsidRDefault="006C7704" w:rsidP="006D3CDA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7704" w:rsidRDefault="006C7704" w:rsidP="006D3CDA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7704" w:rsidRDefault="006C7704" w:rsidP="006D3CDA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7704" w:rsidRDefault="006C7704" w:rsidP="006D3CDA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7704" w:rsidRDefault="006C7704" w:rsidP="006D3CDA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00C6" w:rsidTr="006C7704">
        <w:tc>
          <w:tcPr>
            <w:tcW w:w="2552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5600C6" w:rsidRPr="005600C6" w:rsidRDefault="005600C6" w:rsidP="006D3CDA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PALAVRAS-CHAVE</w:t>
            </w:r>
          </w:p>
        </w:tc>
        <w:tc>
          <w:tcPr>
            <w:tcW w:w="6379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600C6" w:rsidRDefault="005600C6" w:rsidP="006D3CDA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7704" w:rsidRDefault="006C7704" w:rsidP="006D3CDA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600C6" w:rsidRDefault="005600C6" w:rsidP="006D3CDA">
      <w:pPr>
        <w:pStyle w:val="NormalWeb"/>
        <w:shd w:val="clear" w:color="auto" w:fill="FFFFFF"/>
        <w:spacing w:before="0" w:after="0"/>
        <w:jc w:val="both"/>
      </w:pPr>
      <w:r>
        <w:t xml:space="preserve">  </w:t>
      </w:r>
    </w:p>
    <w:p w:rsidR="00311AE2" w:rsidRDefault="009325CC" w:rsidP="00E3753B">
      <w:pPr>
        <w:pStyle w:val="NormalWeb"/>
        <w:shd w:val="clear" w:color="auto" w:fill="FFFFFF"/>
        <w:spacing w:before="0" w:after="0"/>
        <w:jc w:val="both"/>
      </w:pPr>
      <w:r>
        <w:t xml:space="preserve">OBS.: </w:t>
      </w:r>
      <w:r w:rsidR="00E3753B">
        <w:t>Para se inscrever nesta atividade @</w:t>
      </w:r>
      <w:r w:rsidR="000D1FC3">
        <w:t>s</w:t>
      </w:r>
      <w:r w:rsidR="00E3753B">
        <w:t xml:space="preserve"> proponeste</w:t>
      </w:r>
      <w:r w:rsidR="000D1FC3">
        <w:t>(s)</w:t>
      </w:r>
      <w:r w:rsidR="00E3753B">
        <w:t xml:space="preserve"> deverá</w:t>
      </w:r>
      <w:r w:rsidR="000D1FC3">
        <w:t>(ão)</w:t>
      </w:r>
      <w:r w:rsidR="00E3753B">
        <w:t xml:space="preserve"> se inscrever primeiro em alguma das modalidades de participação (ouvinte, mesa redonda, comunicação livre ou proponente de mini-curso).  </w:t>
      </w:r>
      <w:r>
        <w:t xml:space="preserve">Envie esta ficha de inscrição para o e-mail: </w:t>
      </w:r>
      <w:hyperlink r:id="rId8" w:history="1">
        <w:r w:rsidR="00AB4005" w:rsidRPr="00910E25">
          <w:rPr>
            <w:rStyle w:val="Hyperlink"/>
          </w:rPr>
          <w:t>coloquiofeminista2016@gmail.com</w:t>
        </w:r>
      </w:hyperlink>
    </w:p>
    <w:p w:rsidR="009325CC" w:rsidRDefault="009325CC" w:rsidP="00E3753B">
      <w:pPr>
        <w:pStyle w:val="NormalWeb"/>
        <w:shd w:val="clear" w:color="auto" w:fill="FFFFFF"/>
        <w:spacing w:before="0" w:after="0"/>
        <w:jc w:val="both"/>
      </w:pPr>
      <w:r>
        <w:rPr>
          <w:color w:val="000000"/>
        </w:rPr>
        <w:t>Aguarde a confirmação do recebimento da sua ficha.</w:t>
      </w:r>
    </w:p>
    <w:sectPr w:rsidR="009325CC" w:rsidSect="00D40B84">
      <w:headerReference w:type="default" r:id="rId9"/>
      <w:pgSz w:w="11906" w:h="16838"/>
      <w:pgMar w:top="1134" w:right="1077" w:bottom="1134" w:left="1077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C1A" w:rsidRDefault="003D4C1A">
      <w:pPr>
        <w:spacing w:after="0" w:line="240" w:lineRule="auto"/>
      </w:pPr>
      <w:r>
        <w:separator/>
      </w:r>
    </w:p>
  </w:endnote>
  <w:endnote w:type="continuationSeparator" w:id="0">
    <w:p w:rsidR="003D4C1A" w:rsidRDefault="003D4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???¡ì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C1A" w:rsidRDefault="003D4C1A">
      <w:pPr>
        <w:spacing w:after="0" w:line="240" w:lineRule="auto"/>
      </w:pPr>
      <w:r>
        <w:separator/>
      </w:r>
    </w:p>
  </w:footnote>
  <w:footnote w:type="continuationSeparator" w:id="0">
    <w:p w:rsidR="003D4C1A" w:rsidRDefault="003D4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005" w:rsidRDefault="00AB4005" w:rsidP="00AB4005">
    <w:pPr>
      <w:pBdr>
        <w:bottom w:val="single" w:sz="8" w:space="1" w:color="000000"/>
      </w:pBdr>
      <w:spacing w:after="0" w:line="240" w:lineRule="auto"/>
      <w:jc w:val="center"/>
    </w:pPr>
    <w:r>
      <w:t>III COLÓQUIO DE ESTUDOS FEMINISTAS E DE GÊNERO</w:t>
    </w:r>
  </w:p>
  <w:p w:rsidR="00AB4005" w:rsidRPr="00CE198B" w:rsidRDefault="00AB4005" w:rsidP="00AB4005">
    <w:pPr>
      <w:pBdr>
        <w:bottom w:val="single" w:sz="8" w:space="1" w:color="000000"/>
      </w:pBdr>
      <w:spacing w:after="0" w:line="240" w:lineRule="auto"/>
      <w:jc w:val="center"/>
      <w:rPr>
        <w:i/>
      </w:rPr>
    </w:pPr>
    <w:r w:rsidRPr="00CE198B">
      <w:rPr>
        <w:i/>
      </w:rPr>
      <w:t>Mulheres e Violências: Interseccionalidades</w:t>
    </w:r>
  </w:p>
  <w:p w:rsidR="00AB4005" w:rsidRDefault="00AB4005" w:rsidP="00AB4005">
    <w:pPr>
      <w:pBdr>
        <w:bottom w:val="single" w:sz="8" w:space="1" w:color="000000"/>
      </w:pBdr>
      <w:spacing w:after="0" w:line="240" w:lineRule="auto"/>
      <w:jc w:val="center"/>
    </w:pPr>
    <w:r>
      <w:t>09 a 11 de novembro de 2016</w:t>
    </w:r>
  </w:p>
  <w:p w:rsidR="00AB4005" w:rsidRDefault="00AB4005" w:rsidP="00AB4005">
    <w:pPr>
      <w:pBdr>
        <w:bottom w:val="single" w:sz="8" w:space="1" w:color="000000"/>
      </w:pBdr>
      <w:spacing w:after="0" w:line="240" w:lineRule="auto"/>
      <w:jc w:val="center"/>
      <w:rPr>
        <w:rFonts w:ascii="Times New Roman" w:hAnsi="Times New Roman"/>
        <w:b/>
        <w:color w:val="8064A2"/>
        <w:sz w:val="16"/>
        <w:szCs w:val="16"/>
      </w:rPr>
    </w:pPr>
    <w:r>
      <w:t>UNIVERSIDADE DE BRASÍLIA</w:t>
    </w:r>
  </w:p>
  <w:p w:rsidR="009325CC" w:rsidRDefault="009325CC">
    <w:pPr>
      <w:spacing w:after="0" w:line="240" w:lineRule="auto"/>
      <w:jc w:val="right"/>
      <w:rPr>
        <w:rFonts w:ascii="Times New Roman" w:hAnsi="Times New Roman"/>
        <w:b/>
        <w:color w:val="8064A2"/>
        <w:sz w:val="16"/>
        <w:szCs w:val="16"/>
      </w:rPr>
    </w:pPr>
  </w:p>
  <w:p w:rsidR="009325CC" w:rsidRDefault="009325C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32697"/>
    <w:multiLevelType w:val="hybridMultilevel"/>
    <w:tmpl w:val="4FDE728A"/>
    <w:lvl w:ilvl="0" w:tplc="8B16457E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35278D"/>
    <w:multiLevelType w:val="hybridMultilevel"/>
    <w:tmpl w:val="A0382868"/>
    <w:lvl w:ilvl="0" w:tplc="908E2D1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363"/>
    <w:rsid w:val="000D1FC3"/>
    <w:rsid w:val="001755A4"/>
    <w:rsid w:val="001A4F03"/>
    <w:rsid w:val="00311AE2"/>
    <w:rsid w:val="0039449E"/>
    <w:rsid w:val="003A6028"/>
    <w:rsid w:val="003D4C1A"/>
    <w:rsid w:val="003E4D65"/>
    <w:rsid w:val="00411A42"/>
    <w:rsid w:val="00412629"/>
    <w:rsid w:val="005600C6"/>
    <w:rsid w:val="005F109B"/>
    <w:rsid w:val="0067157B"/>
    <w:rsid w:val="006C7704"/>
    <w:rsid w:val="006D3CDA"/>
    <w:rsid w:val="007227D0"/>
    <w:rsid w:val="00743C41"/>
    <w:rsid w:val="00910E25"/>
    <w:rsid w:val="009325CC"/>
    <w:rsid w:val="0097425A"/>
    <w:rsid w:val="00986401"/>
    <w:rsid w:val="00AB4005"/>
    <w:rsid w:val="00B6395D"/>
    <w:rsid w:val="00BC0363"/>
    <w:rsid w:val="00CE198B"/>
    <w:rsid w:val="00D40B84"/>
    <w:rsid w:val="00E3753B"/>
    <w:rsid w:val="00EC769D"/>
    <w:rsid w:val="00ED543A"/>
    <w:rsid w:val="00FF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Fontepargpadro">
    <w:name w:val="Default Paragraph Font"/>
    <w:uiPriority w:val="1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customStyle="1" w:styleId="CharChar2">
    <w:name w:val="Char Char2"/>
    <w:basedOn w:val="Fontepargpadro1"/>
    <w:rPr>
      <w:rFonts w:cs="Times New Roman"/>
    </w:rPr>
  </w:style>
  <w:style w:type="character" w:customStyle="1" w:styleId="CharChar1">
    <w:name w:val="Char Char1"/>
    <w:basedOn w:val="Fontepargpadro1"/>
    <w:rPr>
      <w:rFonts w:cs="Times New Roman"/>
    </w:rPr>
  </w:style>
  <w:style w:type="character" w:styleId="Hyperlink">
    <w:name w:val="Hyperlink"/>
    <w:basedOn w:val="Fontepargpadro1"/>
    <w:uiPriority w:val="99"/>
    <w:rPr>
      <w:rFonts w:cs="Times New Roman"/>
      <w:color w:val="0000FF"/>
      <w:u w:val="single"/>
    </w:rPr>
  </w:style>
  <w:style w:type="character" w:customStyle="1" w:styleId="CharChar">
    <w:name w:val="Char Char"/>
    <w:basedOn w:val="Fontepargpadro1"/>
    <w:rPr>
      <w:rFonts w:ascii="Tahoma" w:hAnsi="Tahoma" w:cs="Tahoma"/>
      <w:sz w:val="16"/>
      <w:szCs w:val="16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ascii="Calibri" w:hAnsi="Calibri" w:cs="Calibri"/>
      <w:sz w:val="22"/>
      <w:szCs w:val="22"/>
      <w:lang w:val="x-none" w:eastAsia="ar-SA" w:bidi="ar-SA"/>
    </w:rPr>
  </w:style>
  <w:style w:type="paragraph" w:styleId="Lista">
    <w:name w:val="List"/>
    <w:basedOn w:val="Corpodetexto"/>
    <w:uiPriority w:val="99"/>
    <w:rPr>
      <w:rFonts w:cs="Mangal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pPr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Pr>
      <w:rFonts w:ascii="Calibri" w:hAnsi="Calibri" w:cs="Calibri"/>
      <w:sz w:val="22"/>
      <w:szCs w:val="22"/>
      <w:lang w:val="x-none" w:eastAsia="ar-SA" w:bidi="ar-SA"/>
    </w:rPr>
  </w:style>
  <w:style w:type="paragraph" w:styleId="Rodap">
    <w:name w:val="footer"/>
    <w:basedOn w:val="Normal"/>
    <w:link w:val="RodapChar"/>
    <w:uiPriority w:val="99"/>
    <w:pPr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locked/>
    <w:rPr>
      <w:rFonts w:ascii="Calibri" w:hAnsi="Calibri" w:cs="Calibri"/>
      <w:sz w:val="22"/>
      <w:szCs w:val="22"/>
      <w:lang w:val="x-none" w:eastAsia="ar-SA" w:bidi="ar-SA"/>
    </w:rPr>
  </w:style>
  <w:style w:type="paragraph" w:styleId="NormalWeb">
    <w:name w:val="Normal (Web)"/>
    <w:basedOn w:val="Normal"/>
    <w:uiPriority w:val="99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Fontepargpadro">
    <w:name w:val="Default Paragraph Font"/>
    <w:uiPriority w:val="1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customStyle="1" w:styleId="CharChar2">
    <w:name w:val="Char Char2"/>
    <w:basedOn w:val="Fontepargpadro1"/>
    <w:rPr>
      <w:rFonts w:cs="Times New Roman"/>
    </w:rPr>
  </w:style>
  <w:style w:type="character" w:customStyle="1" w:styleId="CharChar1">
    <w:name w:val="Char Char1"/>
    <w:basedOn w:val="Fontepargpadro1"/>
    <w:rPr>
      <w:rFonts w:cs="Times New Roman"/>
    </w:rPr>
  </w:style>
  <w:style w:type="character" w:styleId="Hyperlink">
    <w:name w:val="Hyperlink"/>
    <w:basedOn w:val="Fontepargpadro1"/>
    <w:uiPriority w:val="99"/>
    <w:rPr>
      <w:rFonts w:cs="Times New Roman"/>
      <w:color w:val="0000FF"/>
      <w:u w:val="single"/>
    </w:rPr>
  </w:style>
  <w:style w:type="character" w:customStyle="1" w:styleId="CharChar">
    <w:name w:val="Char Char"/>
    <w:basedOn w:val="Fontepargpadro1"/>
    <w:rPr>
      <w:rFonts w:ascii="Tahoma" w:hAnsi="Tahoma" w:cs="Tahoma"/>
      <w:sz w:val="16"/>
      <w:szCs w:val="16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ascii="Calibri" w:hAnsi="Calibri" w:cs="Calibri"/>
      <w:sz w:val="22"/>
      <w:szCs w:val="22"/>
      <w:lang w:val="x-none" w:eastAsia="ar-SA" w:bidi="ar-SA"/>
    </w:rPr>
  </w:style>
  <w:style w:type="paragraph" w:styleId="Lista">
    <w:name w:val="List"/>
    <w:basedOn w:val="Corpodetexto"/>
    <w:uiPriority w:val="99"/>
    <w:rPr>
      <w:rFonts w:cs="Mangal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pPr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Pr>
      <w:rFonts w:ascii="Calibri" w:hAnsi="Calibri" w:cs="Calibri"/>
      <w:sz w:val="22"/>
      <w:szCs w:val="22"/>
      <w:lang w:val="x-none" w:eastAsia="ar-SA" w:bidi="ar-SA"/>
    </w:rPr>
  </w:style>
  <w:style w:type="paragraph" w:styleId="Rodap">
    <w:name w:val="footer"/>
    <w:basedOn w:val="Normal"/>
    <w:link w:val="RodapChar"/>
    <w:uiPriority w:val="99"/>
    <w:pPr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locked/>
    <w:rPr>
      <w:rFonts w:ascii="Calibri" w:hAnsi="Calibri" w:cs="Calibri"/>
      <w:sz w:val="22"/>
      <w:szCs w:val="22"/>
      <w:lang w:val="x-none" w:eastAsia="ar-SA" w:bidi="ar-SA"/>
    </w:rPr>
  </w:style>
  <w:style w:type="paragraph" w:styleId="NormalWeb">
    <w:name w:val="Normal (Web)"/>
    <w:basedOn w:val="Normal"/>
    <w:uiPriority w:val="99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loquiofeminista2016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INSCRIÇÃO</vt:lpstr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INSCRIÇÃO</dc:title>
  <dc:creator>Gisléa</dc:creator>
  <cp:lastModifiedBy>Susana</cp:lastModifiedBy>
  <cp:revision>2</cp:revision>
  <dcterms:created xsi:type="dcterms:W3CDTF">2016-05-19T18:05:00Z</dcterms:created>
  <dcterms:modified xsi:type="dcterms:W3CDTF">2016-05-19T18:05:00Z</dcterms:modified>
</cp:coreProperties>
</file>